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B45" w:rsidRDefault="00747B45" w:rsidP="00747B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KLAUZULA INFORMACYJNA </w:t>
      </w:r>
    </w:p>
    <w:p w:rsidR="00747B45" w:rsidRDefault="00747B45" w:rsidP="00747B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dla przedsiębiorcy/pracodawcy będącego osobą fizyczną</w:t>
      </w:r>
    </w:p>
    <w:p w:rsidR="00747B45" w:rsidRDefault="00747B45" w:rsidP="00747B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747B45" w:rsidRDefault="00747B45" w:rsidP="00747B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:rsidR="00747B45" w:rsidRDefault="00747B45" w:rsidP="00747B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:rsidR="00747B45" w:rsidRDefault="00747B45" w:rsidP="00747B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:rsidR="00747B45" w:rsidRDefault="00747B45" w:rsidP="00747B4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Administratorem Pani/Pana danych osobowych jest Powiatowy Urząd Pracy dla Powiatu Toruńskiego w Toruniu, </w:t>
      </w:r>
      <w:r>
        <w:rPr>
          <w:rFonts w:ascii="Times New Roman" w:hAnsi="Times New Roman" w:cs="Times New Roman"/>
          <w:shd w:val="clear" w:color="auto" w:fill="FFFFFF"/>
        </w:rPr>
        <w:t>ul. Polna 115,115 A, 87-100 Toruń</w:t>
      </w:r>
    </w:p>
    <w:p w:rsidR="00747B45" w:rsidRDefault="00747B45" w:rsidP="00747B4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Inspektor Ochrony Danych – Joanna Kosińska mail: </w:t>
      </w:r>
      <w:hyperlink r:id="rId5" w:history="1">
        <w:r>
          <w:rPr>
            <w:rStyle w:val="Hipercze"/>
            <w:rFonts w:ascii="Times New Roman" w:hAnsi="Times New Roman" w:cs="Times New Roman"/>
          </w:rPr>
          <w:t>op@pupchelmza.pl</w:t>
        </w:r>
      </w:hyperlink>
    </w:p>
    <w:p w:rsidR="00747B45" w:rsidRDefault="00747B45" w:rsidP="00747B4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Pani/Pana dane osobowe przetwarzane będą w celu rejestracji w ewidencji pracodawców oraz świadczenia usług urzędu - na podstawie </w:t>
      </w:r>
      <w:bookmarkStart w:id="0" w:name="_Hlk515967970"/>
      <w:r>
        <w:rPr>
          <w:rFonts w:ascii="Times New Roman" w:hAnsi="Times New Roman" w:cs="Times New Roman"/>
        </w:rPr>
        <w:t xml:space="preserve">Art. 6 ust. 1 lit. c ogólnego rozporządzenia o ochronie danych osobowych z dnia 27 kwietnia 2016 r. oraz Ustawy z dnia 20 kwietnia 2004 r. o promocji zatrudnienia i instytucjach rynku pracy (Dz. U. z 2019 poz. 1482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zm.).</w:t>
      </w:r>
    </w:p>
    <w:bookmarkEnd w:id="0"/>
    <w:p w:rsidR="00747B45" w:rsidRDefault="00747B45" w:rsidP="00747B4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prawa.</w:t>
      </w:r>
    </w:p>
    <w:p w:rsidR="00747B45" w:rsidRDefault="00747B45" w:rsidP="00747B4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Okres przechowywania: Pani/Pana dane nie będą przechowywane dłużej, niż jest to konieczne dla celu, dla którego zostały zebrane i w czasie określonym przepisami prawa, a w szczególności wynikających z instrukcji archiwalnej, która określa okresy przechowywania dokumentach.</w:t>
      </w:r>
    </w:p>
    <w:p w:rsidR="00747B45" w:rsidRDefault="00747B45" w:rsidP="00747B4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:rsidR="00747B45" w:rsidRDefault="00747B45" w:rsidP="00747B4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Posiada Pani/Pan prawo do </w:t>
      </w:r>
      <w:r>
        <w:rPr>
          <w:rFonts w:ascii="Times New Roman" w:hAnsi="Times New Roman" w:cs="Times New Roman"/>
          <w:color w:val="000000"/>
        </w:rPr>
        <w:t>żądania od administratora dostępu do danych osobowych, prawo   do ich sprostowania, a także prawo ograniczenia przetwarzania, z zastrzeżeniem przypadków, o których mowa w art. 18 ust. 2 RODO.</w:t>
      </w:r>
    </w:p>
    <w:p w:rsidR="00747B45" w:rsidRDefault="00747B45" w:rsidP="00747B4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:rsidR="00747B45" w:rsidRDefault="00747B45" w:rsidP="00747B4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nie będą podlegały zautomatyzowanemu podejmowaniu decyzji.</w:t>
      </w:r>
    </w:p>
    <w:p w:rsidR="00747B45" w:rsidRDefault="00747B45" w:rsidP="00747B45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Oświadczam, że zapoznałam/</w:t>
      </w:r>
      <w:proofErr w:type="spellStart"/>
      <w:r>
        <w:rPr>
          <w:rFonts w:ascii="Times New Roman" w:hAnsi="Times New Roman" w:cs="Times New Roman"/>
          <w:b/>
        </w:rPr>
        <w:t>em</w:t>
      </w:r>
      <w:proofErr w:type="spellEnd"/>
      <w:r>
        <w:rPr>
          <w:rFonts w:ascii="Times New Roman" w:hAnsi="Times New Roman" w:cs="Times New Roman"/>
          <w:b/>
        </w:rPr>
        <w:t xml:space="preserve"> się z klauzulą informacyjną, co potwierdzam własnoręcznym podpisem</w:t>
      </w:r>
      <w:bookmarkStart w:id="1" w:name="_GoBack"/>
      <w:bookmarkEnd w:id="1"/>
    </w:p>
    <w:p w:rsidR="00747B45" w:rsidRDefault="00747B45" w:rsidP="00747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47B45" w:rsidRDefault="00747B45" w:rsidP="00747B45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……………………………………….…………</w:t>
      </w:r>
    </w:p>
    <w:p w:rsidR="00747B45" w:rsidRDefault="00747B45" w:rsidP="00747B45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(</w:t>
      </w:r>
      <w:r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</w:p>
    <w:p w:rsidR="00747B45" w:rsidRDefault="00747B45" w:rsidP="00747B45"/>
    <w:p w:rsidR="00747B45" w:rsidRDefault="00747B45" w:rsidP="00747B45"/>
    <w:p w:rsidR="003F379A" w:rsidRPr="00747B45" w:rsidRDefault="003F379A" w:rsidP="00747B45"/>
    <w:sectPr w:rsidR="003F379A" w:rsidRPr="00747B45" w:rsidSect="00CE16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11089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A3EAC"/>
    <w:rsid w:val="00014F65"/>
    <w:rsid w:val="00171FFE"/>
    <w:rsid w:val="003F379A"/>
    <w:rsid w:val="0048066D"/>
    <w:rsid w:val="0049723F"/>
    <w:rsid w:val="00512B82"/>
    <w:rsid w:val="00531697"/>
    <w:rsid w:val="00622540"/>
    <w:rsid w:val="00710C83"/>
    <w:rsid w:val="00747927"/>
    <w:rsid w:val="00747B45"/>
    <w:rsid w:val="007F13B9"/>
    <w:rsid w:val="00A13FD5"/>
    <w:rsid w:val="00AA306F"/>
    <w:rsid w:val="00B96016"/>
    <w:rsid w:val="00BB4913"/>
    <w:rsid w:val="00D176AC"/>
    <w:rsid w:val="00D20E05"/>
    <w:rsid w:val="00DA606E"/>
    <w:rsid w:val="00E31DCA"/>
    <w:rsid w:val="00E91794"/>
    <w:rsid w:val="00EA3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7B4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2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p@pupchelmz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Monika Romanowska</cp:lastModifiedBy>
  <cp:revision>14</cp:revision>
  <cp:lastPrinted>2018-06-08T11:16:00Z</cp:lastPrinted>
  <dcterms:created xsi:type="dcterms:W3CDTF">2018-06-05T12:16:00Z</dcterms:created>
  <dcterms:modified xsi:type="dcterms:W3CDTF">2020-02-18T10:46:00Z</dcterms:modified>
</cp:coreProperties>
</file>